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88607" w14:textId="12E1B2B8" w:rsidR="00BF53E9" w:rsidRPr="00871AFB" w:rsidRDefault="00E01798" w:rsidP="00A32DC0">
      <w:pPr>
        <w:ind w:left="0" w:firstLine="0"/>
        <w:rPr>
          <w:rFonts w:cs="Arial"/>
          <w:b/>
          <w:sz w:val="28"/>
          <w:lang w:val="en-US"/>
        </w:rPr>
      </w:pPr>
      <w:r w:rsidRPr="00871AFB">
        <w:rPr>
          <w:rFonts w:cs="Arial"/>
          <w:b/>
          <w:sz w:val="28"/>
          <w:lang w:val="en-US"/>
        </w:rPr>
        <w:t>L</w:t>
      </w:r>
      <w:r w:rsidR="00404D6E" w:rsidRPr="00871AFB">
        <w:rPr>
          <w:rFonts w:cs="Arial"/>
          <w:b/>
          <w:sz w:val="28"/>
          <w:lang w:val="en-US"/>
        </w:rPr>
        <w:t>es</w:t>
      </w:r>
      <w:r w:rsidR="00292B40" w:rsidRPr="00871AFB">
        <w:rPr>
          <w:rFonts w:cs="Arial"/>
          <w:b/>
          <w:sz w:val="28"/>
          <w:lang w:val="en-US"/>
        </w:rPr>
        <w:t>programma,</w:t>
      </w:r>
      <w:r w:rsidR="00B24701" w:rsidRPr="00871AFB">
        <w:rPr>
          <w:rFonts w:cs="Arial"/>
          <w:b/>
          <w:sz w:val="28"/>
          <w:lang w:val="en-US"/>
        </w:rPr>
        <w:t xml:space="preserve"> ‘Train the trainer</w:t>
      </w:r>
      <w:r w:rsidR="00FC6A41" w:rsidRPr="00871AFB">
        <w:rPr>
          <w:rFonts w:cs="Arial"/>
          <w:b/>
          <w:sz w:val="28"/>
          <w:lang w:val="en-US"/>
        </w:rPr>
        <w:t xml:space="preserve"> </w:t>
      </w:r>
      <w:r w:rsidR="00C0118D" w:rsidRPr="00871AFB">
        <w:rPr>
          <w:rFonts w:cs="Arial"/>
          <w:b/>
          <w:sz w:val="28"/>
          <w:lang w:val="en-US"/>
        </w:rPr>
        <w:t>CRM</w:t>
      </w:r>
      <w:r w:rsidR="00B24701" w:rsidRPr="00871AFB">
        <w:rPr>
          <w:rFonts w:cs="Arial"/>
          <w:b/>
          <w:sz w:val="28"/>
          <w:lang w:val="en-US"/>
        </w:rPr>
        <w:t xml:space="preserve">’, </w:t>
      </w:r>
      <w:r w:rsidR="00C0118D" w:rsidRPr="00871AFB">
        <w:rPr>
          <w:rFonts w:cs="Arial"/>
          <w:b/>
          <w:sz w:val="28"/>
          <w:lang w:val="en-US"/>
        </w:rPr>
        <w:t>2017</w:t>
      </w:r>
    </w:p>
    <w:p w14:paraId="2BEA6541" w14:textId="77777777" w:rsidR="00404D6E" w:rsidRPr="00871AFB" w:rsidRDefault="00404D6E" w:rsidP="00FC6A41">
      <w:pPr>
        <w:ind w:left="0" w:firstLine="0"/>
        <w:rPr>
          <w:rFonts w:cs="Arial"/>
          <w:lang w:val="en-US"/>
        </w:rPr>
      </w:pPr>
    </w:p>
    <w:p w14:paraId="5A3B369E" w14:textId="1CFE9138" w:rsidR="006C6D3E" w:rsidRDefault="00A32DC0" w:rsidP="00FC6A41">
      <w:pPr>
        <w:ind w:left="0" w:firstLine="0"/>
        <w:rPr>
          <w:rFonts w:cs="Arial"/>
        </w:rPr>
      </w:pPr>
      <w:r w:rsidRPr="00AA00F6">
        <w:rPr>
          <w:rFonts w:cs="Arial"/>
        </w:rPr>
        <w:t xml:space="preserve">Het Albert Schweitzer Ziekenhuis </w:t>
      </w:r>
      <w:r w:rsidR="00B24701">
        <w:rPr>
          <w:rFonts w:cs="Arial"/>
        </w:rPr>
        <w:t>heeft opdracht gegeven tot het trainen van</w:t>
      </w:r>
      <w:r w:rsidRPr="00AA00F6">
        <w:rPr>
          <w:rFonts w:cs="Arial"/>
        </w:rPr>
        <w:t xml:space="preserve"> een multidisciplinaire groep, bestaande uit zowel medisch specialisten als verpleegkundigen, tot interne CRM trainers/</w:t>
      </w:r>
      <w:r w:rsidR="00B24701">
        <w:rPr>
          <w:rFonts w:cs="Arial"/>
        </w:rPr>
        <w:t>ambassadeurs</w:t>
      </w:r>
      <w:r w:rsidRPr="00AA00F6">
        <w:rPr>
          <w:rFonts w:cs="Arial"/>
        </w:rPr>
        <w:t xml:space="preserve">. </w:t>
      </w:r>
      <w:r w:rsidR="00223331" w:rsidRPr="00AA00F6">
        <w:rPr>
          <w:rFonts w:cs="Arial"/>
        </w:rPr>
        <w:t>De training</w:t>
      </w:r>
      <w:r w:rsidRPr="00AA00F6">
        <w:rPr>
          <w:rFonts w:cs="Arial"/>
        </w:rPr>
        <w:t xml:space="preserve"> hiervoor</w:t>
      </w:r>
      <w:r w:rsidR="00223331" w:rsidRPr="00AA00F6">
        <w:rPr>
          <w:rFonts w:cs="Arial"/>
        </w:rPr>
        <w:t xml:space="preserve"> bestaat uit twee dagen klassikale training, met zowel theoretische als praktische onderdelen, gevolgd door 2 dagen onder supervisie op de afdeling of binnen het team oefenen en uitvoeren van </w:t>
      </w:r>
      <w:r w:rsidRPr="00AA00F6">
        <w:rPr>
          <w:rFonts w:cs="Arial"/>
        </w:rPr>
        <w:t>CRM-</w:t>
      </w:r>
      <w:r w:rsidR="00223331" w:rsidRPr="00AA00F6">
        <w:rPr>
          <w:rFonts w:cs="Arial"/>
        </w:rPr>
        <w:t>trainingen, videofeedback en opstarten van verbeteringen.</w:t>
      </w:r>
      <w:r w:rsidR="002B7683">
        <w:rPr>
          <w:rFonts w:cs="Arial"/>
        </w:rPr>
        <w:t xml:space="preserve"> De groep is maximaal 6 deelnemers groot, met name om voldoende individuele tijd te hebben voor </w:t>
      </w:r>
      <w:r w:rsidR="00566023">
        <w:rPr>
          <w:rFonts w:cs="Arial"/>
        </w:rPr>
        <w:t xml:space="preserve">het </w:t>
      </w:r>
      <w:r w:rsidR="002B7683">
        <w:rPr>
          <w:rFonts w:cs="Arial"/>
        </w:rPr>
        <w:t>oefenen</w:t>
      </w:r>
      <w:r w:rsidR="00566023">
        <w:rPr>
          <w:rFonts w:cs="Arial"/>
        </w:rPr>
        <w:t xml:space="preserve"> van vaardigheden</w:t>
      </w:r>
      <w:r w:rsidR="002B7683">
        <w:rPr>
          <w:rFonts w:cs="Arial"/>
        </w:rPr>
        <w:t xml:space="preserve">. </w:t>
      </w:r>
    </w:p>
    <w:p w14:paraId="0A9E70DB" w14:textId="559C2938" w:rsidR="00566023" w:rsidRPr="00AA00F6" w:rsidRDefault="00566023" w:rsidP="00FC6A41">
      <w:pPr>
        <w:ind w:left="0" w:firstLine="0"/>
        <w:rPr>
          <w:rFonts w:cs="Arial"/>
        </w:rPr>
      </w:pPr>
      <w:r>
        <w:rPr>
          <w:rFonts w:cs="Arial"/>
        </w:rPr>
        <w:t xml:space="preserve">(Het netto aantal uren dat wordt getraind is 25:30 uur, studie-uren </w:t>
      </w:r>
      <w:r w:rsidR="00B24701">
        <w:rPr>
          <w:rFonts w:cs="Arial"/>
        </w:rPr>
        <w:t>buiten training om</w:t>
      </w:r>
      <w:r>
        <w:rPr>
          <w:rFonts w:cs="Arial"/>
        </w:rPr>
        <w:t xml:space="preserve"> is </w:t>
      </w:r>
      <w:r w:rsidR="00B24701">
        <w:rPr>
          <w:rFonts w:cs="Arial"/>
        </w:rPr>
        <w:t xml:space="preserve">minimaal </w:t>
      </w:r>
      <w:r>
        <w:rPr>
          <w:rFonts w:cs="Arial"/>
        </w:rPr>
        <w:t>3 uur)</w:t>
      </w:r>
    </w:p>
    <w:p w14:paraId="16506426" w14:textId="77777777" w:rsidR="00AA00F6" w:rsidRDefault="00AA00F6" w:rsidP="00AA00F6">
      <w:pPr>
        <w:ind w:left="0" w:firstLine="0"/>
        <w:rPr>
          <w:rFonts w:cs="Arial"/>
          <w:b/>
          <w:u w:val="single"/>
        </w:rPr>
      </w:pPr>
    </w:p>
    <w:p w14:paraId="1D1E0974" w14:textId="77777777" w:rsidR="00AA00F6" w:rsidRPr="00AA00F6" w:rsidRDefault="00AA00F6" w:rsidP="00AA00F6">
      <w:pPr>
        <w:ind w:left="0" w:firstLine="0"/>
        <w:rPr>
          <w:rFonts w:cs="Arial"/>
          <w:b/>
          <w:u w:val="single"/>
        </w:rPr>
      </w:pPr>
      <w:r w:rsidRPr="00AA00F6">
        <w:rPr>
          <w:rFonts w:cs="Arial"/>
          <w:b/>
          <w:u w:val="single"/>
        </w:rPr>
        <w:t>Leerdoelen:</w:t>
      </w:r>
    </w:p>
    <w:p w14:paraId="245D6B7A" w14:textId="77777777" w:rsidR="00AA00F6" w:rsidRPr="00AA00F6" w:rsidRDefault="00AA00F6" w:rsidP="00AA00F6">
      <w:pPr>
        <w:ind w:left="0" w:firstLine="0"/>
        <w:rPr>
          <w:rFonts w:cs="Arial"/>
        </w:rPr>
      </w:pPr>
      <w:r w:rsidRPr="00AA00F6">
        <w:rPr>
          <w:rFonts w:cs="Arial"/>
        </w:rPr>
        <w:t>De trainees zijn na afloop van de training in staat om:</w:t>
      </w:r>
    </w:p>
    <w:p w14:paraId="2EF0F3F9" w14:textId="1B4E3F1E" w:rsidR="00AA00F6" w:rsidRPr="00AA00F6" w:rsidRDefault="00AA00F6" w:rsidP="00AA00F6">
      <w:pPr>
        <w:numPr>
          <w:ilvl w:val="0"/>
          <w:numId w:val="8"/>
        </w:numPr>
        <w:tabs>
          <w:tab w:val="clear" w:pos="720"/>
        </w:tabs>
        <w:spacing w:line="276" w:lineRule="auto"/>
        <w:ind w:left="709" w:hanging="357"/>
        <w:rPr>
          <w:rFonts w:eastAsia="Times New Roman" w:cs="Times New Roman"/>
          <w:szCs w:val="20"/>
          <w:lang w:eastAsia="nl-NL"/>
        </w:rPr>
      </w:pPr>
      <w:r w:rsidRPr="00AA00F6">
        <w:rPr>
          <w:rFonts w:eastAsia="Times New Roman" w:cs="Times New Roman"/>
          <w:szCs w:val="20"/>
          <w:lang w:eastAsia="nl-NL"/>
        </w:rPr>
        <w:t>Zelfstan</w:t>
      </w:r>
      <w:r w:rsidR="009608C1">
        <w:rPr>
          <w:rFonts w:eastAsia="Times New Roman" w:cs="Times New Roman"/>
          <w:szCs w:val="20"/>
          <w:lang w:eastAsia="nl-NL"/>
        </w:rPr>
        <w:t>ding een basis theoretische CRM-</w:t>
      </w:r>
      <w:r w:rsidRPr="00AA00F6">
        <w:rPr>
          <w:rFonts w:eastAsia="Times New Roman" w:cs="Times New Roman"/>
          <w:szCs w:val="20"/>
          <w:lang w:eastAsia="nl-NL"/>
        </w:rPr>
        <w:t>training te geven,</w:t>
      </w:r>
    </w:p>
    <w:p w14:paraId="6CCC6A53" w14:textId="3190175E" w:rsidR="00AA00F6" w:rsidRPr="00AA00F6" w:rsidRDefault="00AA00F6" w:rsidP="00AA00F6">
      <w:pPr>
        <w:numPr>
          <w:ilvl w:val="0"/>
          <w:numId w:val="8"/>
        </w:numPr>
        <w:tabs>
          <w:tab w:val="clear" w:pos="720"/>
        </w:tabs>
        <w:spacing w:line="276" w:lineRule="auto"/>
        <w:ind w:left="709" w:hanging="357"/>
        <w:rPr>
          <w:rFonts w:eastAsia="Times New Roman" w:cs="Times New Roman"/>
          <w:szCs w:val="20"/>
          <w:lang w:eastAsia="nl-NL"/>
        </w:rPr>
      </w:pPr>
      <w:r w:rsidRPr="00AA00F6">
        <w:rPr>
          <w:rFonts w:eastAsia="Times New Roman" w:cs="Times New Roman"/>
          <w:szCs w:val="20"/>
          <w:lang w:eastAsia="nl-NL"/>
        </w:rPr>
        <w:t xml:space="preserve">Video-opnamen te maken van een team in actuele situaties en m.b.v. videofeedback </w:t>
      </w:r>
      <w:r w:rsidR="00B24701">
        <w:rPr>
          <w:rFonts w:eastAsia="Times New Roman" w:cs="Times New Roman"/>
          <w:szCs w:val="20"/>
          <w:lang w:eastAsia="nl-NL"/>
        </w:rPr>
        <w:t>de</w:t>
      </w:r>
      <w:r w:rsidR="009608C1">
        <w:rPr>
          <w:rFonts w:eastAsia="Times New Roman" w:cs="Times New Roman"/>
          <w:szCs w:val="20"/>
          <w:lang w:eastAsia="nl-NL"/>
        </w:rPr>
        <w:t xml:space="preserve"> teamperformance te evalueren met het betreffende </w:t>
      </w:r>
      <w:r w:rsidRPr="00AA00F6">
        <w:rPr>
          <w:rFonts w:eastAsia="Times New Roman" w:cs="Times New Roman"/>
          <w:szCs w:val="20"/>
          <w:lang w:eastAsia="nl-NL"/>
        </w:rPr>
        <w:t>team,</w:t>
      </w:r>
    </w:p>
    <w:p w14:paraId="7917EE4E" w14:textId="77777777" w:rsidR="00AA00F6" w:rsidRPr="00AA00F6" w:rsidRDefault="00AA00F6" w:rsidP="00AA00F6">
      <w:pPr>
        <w:numPr>
          <w:ilvl w:val="0"/>
          <w:numId w:val="8"/>
        </w:numPr>
        <w:tabs>
          <w:tab w:val="clear" w:pos="720"/>
        </w:tabs>
        <w:spacing w:line="276" w:lineRule="auto"/>
        <w:ind w:left="709" w:hanging="357"/>
        <w:rPr>
          <w:rFonts w:eastAsia="Times New Roman" w:cs="Times New Roman"/>
          <w:szCs w:val="20"/>
          <w:lang w:eastAsia="nl-NL"/>
        </w:rPr>
      </w:pPr>
      <w:r w:rsidRPr="00AA00F6">
        <w:rPr>
          <w:rFonts w:eastAsia="Times New Roman" w:cs="Times New Roman"/>
          <w:szCs w:val="20"/>
          <w:lang w:eastAsia="nl-NL"/>
        </w:rPr>
        <w:t>Veranderingen op het vlak van samenwerken in gang te zetten en deze te begeleiden gericht op de samenwerkingscultuur.</w:t>
      </w:r>
    </w:p>
    <w:p w14:paraId="1D609417" w14:textId="77777777" w:rsidR="00AA00F6" w:rsidRPr="00AA00F6" w:rsidRDefault="00AA00F6" w:rsidP="00FC6A41">
      <w:pPr>
        <w:ind w:left="0" w:firstLine="0"/>
        <w:rPr>
          <w:rFonts w:cs="Arial"/>
          <w:sz w:val="24"/>
        </w:rPr>
      </w:pPr>
    </w:p>
    <w:p w14:paraId="092F56A1" w14:textId="7AD2D395" w:rsidR="00AA00F6" w:rsidRPr="00AA00F6" w:rsidRDefault="00871AFB" w:rsidP="00AA00F6">
      <w:pPr>
        <w:ind w:left="0"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Korte beschrijving/inhoudsopgave van de training</w:t>
      </w:r>
    </w:p>
    <w:p w14:paraId="1C6DA085" w14:textId="77777777" w:rsidR="00871AFB" w:rsidRDefault="00871AFB" w:rsidP="00871AFB">
      <w:pPr>
        <w:spacing w:line="276" w:lineRule="auto"/>
        <w:ind w:left="142" w:firstLine="0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1 dag</w:t>
      </w:r>
    </w:p>
    <w:p w14:paraId="340AB344" w14:textId="37A4E7FB" w:rsidR="002B7683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Theoretische behandeling Basis</w:t>
      </w:r>
      <w:r w:rsidRPr="00871AFB">
        <w:rPr>
          <w:rFonts w:eastAsia="Times New Roman" w:cs="Times New Roman"/>
          <w:szCs w:val="20"/>
          <w:lang w:eastAsia="nl-NL"/>
        </w:rPr>
        <w:t xml:space="preserve"> CRM onderwerpen</w:t>
      </w:r>
    </w:p>
    <w:p w14:paraId="6F4C5859" w14:textId="069A5490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Theoretische behandeling d</w:t>
      </w:r>
      <w:r w:rsidRPr="00871AFB">
        <w:rPr>
          <w:rFonts w:eastAsia="Times New Roman" w:cs="Times New Roman"/>
          <w:szCs w:val="20"/>
          <w:lang w:eastAsia="nl-NL"/>
        </w:rPr>
        <w:t>idactische vaardigheden m.b.t. videofeedback</w:t>
      </w:r>
    </w:p>
    <w:p w14:paraId="05E537BF" w14:textId="01628CC5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Oefenen in videofeedback</w:t>
      </w:r>
    </w:p>
    <w:p w14:paraId="3CBF048F" w14:textId="568D1C6B" w:rsidR="00871AFB" w:rsidRDefault="00871AFB" w:rsidP="00871AFB">
      <w:pPr>
        <w:spacing w:line="276" w:lineRule="auto"/>
        <w:ind w:left="142" w:firstLine="0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2</w:t>
      </w:r>
      <w:r w:rsidRPr="00871AFB">
        <w:rPr>
          <w:rFonts w:eastAsia="Times New Roman" w:cs="Times New Roman"/>
          <w:szCs w:val="20"/>
          <w:vertAlign w:val="superscript"/>
          <w:lang w:eastAsia="nl-NL"/>
        </w:rPr>
        <w:t>e</w:t>
      </w:r>
      <w:r>
        <w:rPr>
          <w:rFonts w:eastAsia="Times New Roman" w:cs="Times New Roman"/>
          <w:szCs w:val="20"/>
          <w:lang w:eastAsia="nl-NL"/>
        </w:rPr>
        <w:t xml:space="preserve"> dag</w:t>
      </w:r>
    </w:p>
    <w:p w14:paraId="40173D07" w14:textId="41CDB0C7" w:rsidR="00871AFB" w:rsidRDefault="007F7DE7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Uitleg en oefenen</w:t>
      </w:r>
      <w:bookmarkStart w:id="0" w:name="_GoBack"/>
      <w:bookmarkEnd w:id="0"/>
      <w:r w:rsidR="00871AFB">
        <w:rPr>
          <w:rFonts w:eastAsia="Times New Roman" w:cs="Times New Roman"/>
          <w:szCs w:val="20"/>
          <w:lang w:eastAsia="nl-NL"/>
        </w:rPr>
        <w:t xml:space="preserve"> van teaminterventies</w:t>
      </w:r>
    </w:p>
    <w:p w14:paraId="7E881DC4" w14:textId="0FA30E59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Initiëren en begeleiden van verbeteringen</w:t>
      </w:r>
    </w:p>
    <w:p w14:paraId="7D6A13E4" w14:textId="1153A247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Oefenen in geven theoretische CRM-training</w:t>
      </w:r>
    </w:p>
    <w:p w14:paraId="705894DC" w14:textId="10DDA60E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Oefenen in videofeedback</w:t>
      </w:r>
    </w:p>
    <w:p w14:paraId="2177ED77" w14:textId="544FF7E5" w:rsidR="00871AFB" w:rsidRDefault="00871AFB" w:rsidP="00871AFB">
      <w:pPr>
        <w:spacing w:line="276" w:lineRule="auto"/>
        <w:ind w:left="142" w:firstLine="0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3</w:t>
      </w:r>
      <w:r w:rsidRPr="00871AFB">
        <w:rPr>
          <w:rFonts w:eastAsia="Times New Roman" w:cs="Times New Roman"/>
          <w:szCs w:val="20"/>
          <w:vertAlign w:val="superscript"/>
          <w:lang w:eastAsia="nl-NL"/>
        </w:rPr>
        <w:t>e</w:t>
      </w:r>
      <w:r>
        <w:rPr>
          <w:rFonts w:eastAsia="Times New Roman" w:cs="Times New Roman"/>
          <w:szCs w:val="20"/>
          <w:lang w:eastAsia="nl-NL"/>
        </w:rPr>
        <w:t xml:space="preserve"> dag</w:t>
      </w:r>
    </w:p>
    <w:p w14:paraId="5F3A22A5" w14:textId="07CBA974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Maken video-opnamen van de uitvoering van zorg</w:t>
      </w:r>
    </w:p>
    <w:p w14:paraId="45985E32" w14:textId="40886C1B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Uitvoeren van een Basis CRM-training</w:t>
      </w:r>
    </w:p>
    <w:p w14:paraId="0AFE8835" w14:textId="68396103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Geven videofeedback</w:t>
      </w:r>
    </w:p>
    <w:p w14:paraId="7C4BB0F7" w14:textId="2DD80FDA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Evaluatie</w:t>
      </w:r>
    </w:p>
    <w:p w14:paraId="5A63DEDB" w14:textId="7DC49D48" w:rsidR="00871AFB" w:rsidRDefault="00871AFB" w:rsidP="00871AFB">
      <w:pPr>
        <w:spacing w:line="276" w:lineRule="auto"/>
        <w:ind w:left="142" w:firstLine="0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4</w:t>
      </w:r>
      <w:r w:rsidRPr="00871AFB">
        <w:rPr>
          <w:rFonts w:eastAsia="Times New Roman" w:cs="Times New Roman"/>
          <w:szCs w:val="20"/>
          <w:vertAlign w:val="superscript"/>
          <w:lang w:eastAsia="nl-NL"/>
        </w:rPr>
        <w:t>e</w:t>
      </w:r>
      <w:r>
        <w:rPr>
          <w:rFonts w:eastAsia="Times New Roman" w:cs="Times New Roman"/>
          <w:szCs w:val="20"/>
          <w:lang w:eastAsia="nl-NL"/>
        </w:rPr>
        <w:t xml:space="preserve"> dag</w:t>
      </w:r>
    </w:p>
    <w:p w14:paraId="44696CBF" w14:textId="77777777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Maken video-opnamen van de uitvoering van zorg</w:t>
      </w:r>
    </w:p>
    <w:p w14:paraId="1B7DB886" w14:textId="77777777" w:rsid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Uitvoeren van een Basis CRM-training</w:t>
      </w:r>
    </w:p>
    <w:p w14:paraId="411CBE0D" w14:textId="77777777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Geven videofeedback</w:t>
      </w:r>
    </w:p>
    <w:p w14:paraId="06B3DC9B" w14:textId="77777777" w:rsidR="00871AFB" w:rsidRPr="00871AFB" w:rsidRDefault="00871AFB" w:rsidP="00871AFB">
      <w:pPr>
        <w:pStyle w:val="Lijstalinea"/>
        <w:numPr>
          <w:ilvl w:val="0"/>
          <w:numId w:val="9"/>
        </w:numPr>
        <w:spacing w:line="276" w:lineRule="auto"/>
        <w:ind w:left="709"/>
        <w:rPr>
          <w:rFonts w:eastAsia="Times New Roman" w:cs="Times New Roman"/>
          <w:szCs w:val="20"/>
          <w:lang w:eastAsia="nl-NL"/>
        </w:rPr>
      </w:pPr>
      <w:r w:rsidRPr="00871AFB">
        <w:rPr>
          <w:rFonts w:eastAsia="Times New Roman" w:cs="Times New Roman"/>
          <w:szCs w:val="20"/>
          <w:lang w:eastAsia="nl-NL"/>
        </w:rPr>
        <w:t>Evaluatie</w:t>
      </w:r>
    </w:p>
    <w:p w14:paraId="7ED0DDC0" w14:textId="77777777" w:rsidR="00871AFB" w:rsidRDefault="00871AFB" w:rsidP="00871AFB">
      <w:pPr>
        <w:spacing w:line="276" w:lineRule="auto"/>
        <w:ind w:left="709" w:firstLine="0"/>
        <w:rPr>
          <w:rFonts w:eastAsia="Times New Roman" w:cs="Times New Roman"/>
          <w:szCs w:val="20"/>
          <w:lang w:eastAsia="nl-NL"/>
        </w:rPr>
      </w:pPr>
    </w:p>
    <w:p w14:paraId="419CF67E" w14:textId="77777777" w:rsidR="00871AFB" w:rsidRPr="002B7683" w:rsidRDefault="00871AFB" w:rsidP="00871AFB">
      <w:pPr>
        <w:spacing w:line="276" w:lineRule="auto"/>
        <w:ind w:left="709" w:firstLine="0"/>
        <w:rPr>
          <w:rFonts w:eastAsia="Times New Roman" w:cs="Times New Roman"/>
          <w:szCs w:val="20"/>
          <w:lang w:eastAsia="nl-NL"/>
        </w:rPr>
      </w:pPr>
    </w:p>
    <w:p w14:paraId="416A86FD" w14:textId="77777777" w:rsidR="00AA00F6" w:rsidRDefault="00AA00F6" w:rsidP="00FC6A41">
      <w:pPr>
        <w:ind w:left="0" w:firstLine="0"/>
        <w:rPr>
          <w:rFonts w:cs="Arial"/>
        </w:rPr>
      </w:pPr>
    </w:p>
    <w:p w14:paraId="143ECB8E" w14:textId="77777777" w:rsidR="002B7683" w:rsidRPr="00AA00F6" w:rsidRDefault="002B7683" w:rsidP="00FC6A41">
      <w:pPr>
        <w:ind w:left="0" w:firstLine="0"/>
        <w:rPr>
          <w:rFonts w:cs="Arial"/>
        </w:rPr>
      </w:pPr>
    </w:p>
    <w:p w14:paraId="435DD02D" w14:textId="77777777" w:rsidR="00101733" w:rsidRPr="00AA00F6" w:rsidRDefault="00101733" w:rsidP="007A75B9">
      <w:pPr>
        <w:ind w:left="0" w:firstLine="0"/>
        <w:rPr>
          <w:rFonts w:cs="Arial"/>
          <w:b/>
          <w:u w:val="single"/>
        </w:rPr>
      </w:pPr>
    </w:p>
    <w:p w14:paraId="467EF52A" w14:textId="77777777" w:rsidR="006C6D3E" w:rsidRDefault="006C6D3E" w:rsidP="007A75B9">
      <w:pPr>
        <w:ind w:left="0" w:firstLine="0"/>
        <w:rPr>
          <w:rFonts w:cs="Arial"/>
        </w:rPr>
      </w:pPr>
    </w:p>
    <w:p w14:paraId="49FE410F" w14:textId="77777777" w:rsidR="009F47D4" w:rsidRDefault="009F47D4" w:rsidP="007A75B9">
      <w:pPr>
        <w:ind w:left="0" w:firstLine="0"/>
        <w:rPr>
          <w:rFonts w:cs="Arial"/>
        </w:rPr>
      </w:pPr>
    </w:p>
    <w:sectPr w:rsidR="009F47D4" w:rsidSect="007A75B9"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785"/>
    <w:multiLevelType w:val="hybridMultilevel"/>
    <w:tmpl w:val="D884E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B33E4"/>
    <w:multiLevelType w:val="hybridMultilevel"/>
    <w:tmpl w:val="B966F77A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FDD4EDA"/>
    <w:multiLevelType w:val="hybridMultilevel"/>
    <w:tmpl w:val="8EA03B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11DAC"/>
    <w:multiLevelType w:val="hybridMultilevel"/>
    <w:tmpl w:val="187CAD9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0098"/>
    <w:multiLevelType w:val="hybridMultilevel"/>
    <w:tmpl w:val="C73CDA0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E84FA3"/>
    <w:multiLevelType w:val="hybridMultilevel"/>
    <w:tmpl w:val="AC06F5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563F62"/>
    <w:multiLevelType w:val="multilevel"/>
    <w:tmpl w:val="A6E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85D0A"/>
    <w:multiLevelType w:val="multilevel"/>
    <w:tmpl w:val="2968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94B4C"/>
    <w:multiLevelType w:val="hybridMultilevel"/>
    <w:tmpl w:val="EAC40B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41"/>
    <w:rsid w:val="00053D0F"/>
    <w:rsid w:val="000C0E62"/>
    <w:rsid w:val="000C5A99"/>
    <w:rsid w:val="00101733"/>
    <w:rsid w:val="00177689"/>
    <w:rsid w:val="00187018"/>
    <w:rsid w:val="001919A0"/>
    <w:rsid w:val="001D0657"/>
    <w:rsid w:val="002076E0"/>
    <w:rsid w:val="00223331"/>
    <w:rsid w:val="00223E06"/>
    <w:rsid w:val="00286FE2"/>
    <w:rsid w:val="00291B3A"/>
    <w:rsid w:val="00292B40"/>
    <w:rsid w:val="002B1A44"/>
    <w:rsid w:val="002B7683"/>
    <w:rsid w:val="002D1842"/>
    <w:rsid w:val="003214A5"/>
    <w:rsid w:val="003666E4"/>
    <w:rsid w:val="003868E5"/>
    <w:rsid w:val="00404D6E"/>
    <w:rsid w:val="004676ED"/>
    <w:rsid w:val="004B48E8"/>
    <w:rsid w:val="00504DCF"/>
    <w:rsid w:val="00555724"/>
    <w:rsid w:val="00563282"/>
    <w:rsid w:val="00566023"/>
    <w:rsid w:val="005701AF"/>
    <w:rsid w:val="00584AFC"/>
    <w:rsid w:val="00634CD4"/>
    <w:rsid w:val="00645801"/>
    <w:rsid w:val="00693AFC"/>
    <w:rsid w:val="006945B3"/>
    <w:rsid w:val="006C6D3E"/>
    <w:rsid w:val="00782330"/>
    <w:rsid w:val="007A75B9"/>
    <w:rsid w:val="007C2E89"/>
    <w:rsid w:val="007E45CC"/>
    <w:rsid w:val="007F7DE7"/>
    <w:rsid w:val="008132D4"/>
    <w:rsid w:val="008464F0"/>
    <w:rsid w:val="00871AFB"/>
    <w:rsid w:val="008C50BE"/>
    <w:rsid w:val="00932A95"/>
    <w:rsid w:val="00951808"/>
    <w:rsid w:val="009608C1"/>
    <w:rsid w:val="009835F7"/>
    <w:rsid w:val="009A6172"/>
    <w:rsid w:val="009F47D4"/>
    <w:rsid w:val="00A32DC0"/>
    <w:rsid w:val="00A741BB"/>
    <w:rsid w:val="00AA00F6"/>
    <w:rsid w:val="00AD4A4C"/>
    <w:rsid w:val="00B16FF3"/>
    <w:rsid w:val="00B24701"/>
    <w:rsid w:val="00B40B41"/>
    <w:rsid w:val="00B46980"/>
    <w:rsid w:val="00B919F3"/>
    <w:rsid w:val="00BF53E9"/>
    <w:rsid w:val="00C0118D"/>
    <w:rsid w:val="00C44F9C"/>
    <w:rsid w:val="00C70FF9"/>
    <w:rsid w:val="00C8358D"/>
    <w:rsid w:val="00CE2F14"/>
    <w:rsid w:val="00D36FF4"/>
    <w:rsid w:val="00DA7EE2"/>
    <w:rsid w:val="00DC4331"/>
    <w:rsid w:val="00E01798"/>
    <w:rsid w:val="00E336F9"/>
    <w:rsid w:val="00ED05C5"/>
    <w:rsid w:val="00F35A01"/>
    <w:rsid w:val="00FB4C0D"/>
    <w:rsid w:val="00FC0907"/>
    <w:rsid w:val="00FC1AB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65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F5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6FF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A00F6"/>
    <w:pPr>
      <w:spacing w:before="100" w:beforeAutospacing="1" w:after="100" w:afterAutospacing="1"/>
      <w:ind w:left="0" w:firstLine="0"/>
    </w:pPr>
    <w:rPr>
      <w:rFonts w:ascii="Times" w:hAnsi="Times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D4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Antersijn</dc:creator>
  <cp:lastModifiedBy>Fred Bleeker</cp:lastModifiedBy>
  <cp:revision>3</cp:revision>
  <dcterms:created xsi:type="dcterms:W3CDTF">2017-01-18T08:53:00Z</dcterms:created>
  <dcterms:modified xsi:type="dcterms:W3CDTF">2017-01-18T09:04:00Z</dcterms:modified>
</cp:coreProperties>
</file>